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098E" w14:textId="77777777" w:rsidR="00A51A69" w:rsidRDefault="00343838">
      <w:pPr>
        <w:pStyle w:val="BodyText"/>
        <w:ind w:left="404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B0A35D8">
          <v:group id="docshapegroup1" o:spid="_x0000_s1077" style="width:196.6pt;height:52.8pt;mso-position-horizontal-relative:char;mso-position-vertical-relative:line" coordsize="3932,1056">
            <v:rect id="docshape2" o:spid="_x0000_s1080" style="position:absolute;left:10;top:336;width:3912;height:696" filled="f" strokecolor="#939598" strokeweight="1pt"/>
            <v:rect id="docshape3" o:spid="_x0000_s1079" style="position:absolute;left:430;width:3072;height:105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8" type="#_x0000_t202" style="position:absolute;width:3932;height:1056" filled="f" stroked="f">
              <v:textbox inset="0,0,0,0">
                <w:txbxContent>
                  <w:p w14:paraId="35FF4B41" w14:textId="77777777" w:rsidR="00A51A69" w:rsidRDefault="00A51A69">
                    <w:pPr>
                      <w:spacing w:before="1"/>
                      <w:rPr>
                        <w:rFonts w:ascii="Times New Roman"/>
                        <w:sz w:val="38"/>
                      </w:rPr>
                    </w:pPr>
                  </w:p>
                  <w:p w14:paraId="1DF6C7C5" w14:textId="77777777" w:rsidR="00A51A69" w:rsidRDefault="00343838">
                    <w:pPr>
                      <w:ind w:left="1305"/>
                      <w:rPr>
                        <w:rFonts w:ascii="Palatino Linotype"/>
                        <w:sz w:val="24"/>
                      </w:rPr>
                    </w:pPr>
                    <w:r>
                      <w:rPr>
                        <w:rFonts w:ascii="Palatino Linotype"/>
                        <w:color w:val="231F20"/>
                        <w:w w:val="90"/>
                        <w:sz w:val="24"/>
                      </w:rPr>
                      <w:t>LOGO</w:t>
                    </w:r>
                    <w:r>
                      <w:rPr>
                        <w:rFonts w:ascii="Palatino Linotype"/>
                        <w:color w:val="231F20"/>
                        <w:spacing w:val="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24"/>
                      </w:rPr>
                      <w:t>HERE</w:t>
                    </w:r>
                  </w:p>
                </w:txbxContent>
              </v:textbox>
            </v:shape>
            <w10:anchorlock/>
          </v:group>
        </w:pict>
      </w:r>
    </w:p>
    <w:p w14:paraId="1A4F7CD5" w14:textId="77777777" w:rsidR="00A51A69" w:rsidRDefault="00A51A69">
      <w:pPr>
        <w:pStyle w:val="BodyText"/>
        <w:rPr>
          <w:rFonts w:ascii="Times New Roman"/>
        </w:rPr>
      </w:pPr>
    </w:p>
    <w:p w14:paraId="7674AEBF" w14:textId="77777777" w:rsidR="00A51A69" w:rsidRDefault="00A51A69">
      <w:pPr>
        <w:pStyle w:val="BodyText"/>
        <w:rPr>
          <w:rFonts w:ascii="Times New Roman"/>
        </w:rPr>
      </w:pPr>
    </w:p>
    <w:p w14:paraId="7560DE81" w14:textId="77777777" w:rsidR="00A51A69" w:rsidRDefault="00A51A69">
      <w:pPr>
        <w:pStyle w:val="BodyText"/>
        <w:rPr>
          <w:rFonts w:ascii="Times New Roman"/>
        </w:rPr>
      </w:pPr>
    </w:p>
    <w:p w14:paraId="2044E44A" w14:textId="77777777" w:rsidR="00A51A69" w:rsidRDefault="00A51A69">
      <w:pPr>
        <w:pStyle w:val="BodyText"/>
        <w:rPr>
          <w:rFonts w:ascii="Times New Roman"/>
        </w:rPr>
      </w:pPr>
    </w:p>
    <w:p w14:paraId="0DF6B43E" w14:textId="77777777" w:rsidR="00A51A69" w:rsidRDefault="00A51A69">
      <w:pPr>
        <w:pStyle w:val="BodyText"/>
        <w:rPr>
          <w:rFonts w:ascii="Times New Roman"/>
        </w:rPr>
      </w:pPr>
    </w:p>
    <w:p w14:paraId="4C6D5B55" w14:textId="77777777" w:rsidR="00A51A69" w:rsidRDefault="00A51A69">
      <w:pPr>
        <w:pStyle w:val="BodyText"/>
        <w:rPr>
          <w:rFonts w:ascii="Times New Roman"/>
        </w:rPr>
      </w:pPr>
    </w:p>
    <w:p w14:paraId="1A55972F" w14:textId="77777777" w:rsidR="00A51A69" w:rsidRDefault="00A51A69">
      <w:pPr>
        <w:pStyle w:val="BodyText"/>
        <w:rPr>
          <w:rFonts w:ascii="Times New Roman"/>
        </w:rPr>
      </w:pPr>
    </w:p>
    <w:p w14:paraId="6095AE9A" w14:textId="77777777" w:rsidR="00A51A69" w:rsidRDefault="00A51A69">
      <w:pPr>
        <w:pStyle w:val="BodyText"/>
        <w:rPr>
          <w:rFonts w:ascii="Times New Roman"/>
        </w:rPr>
      </w:pPr>
    </w:p>
    <w:p w14:paraId="6958438D" w14:textId="77777777" w:rsidR="00A51A69" w:rsidRDefault="00A51A69">
      <w:pPr>
        <w:pStyle w:val="BodyText"/>
        <w:spacing w:before="2"/>
        <w:rPr>
          <w:rFonts w:ascii="Times New Roman"/>
          <w:sz w:val="29"/>
        </w:rPr>
      </w:pPr>
    </w:p>
    <w:p w14:paraId="7A2470DB" w14:textId="77777777" w:rsidR="00A51A69" w:rsidRDefault="00343838">
      <w:pPr>
        <w:pStyle w:val="Heading1"/>
      </w:pPr>
      <w:r>
        <w:pict w14:anchorId="01C08EAB">
          <v:group id="docshapegroup5" o:spid="_x0000_s1074" style="position:absolute;left:0;text-align:left;margin-left:0;margin-top:-57.8pt;width:612pt;height:46.8pt;z-index:15729664;mso-position-horizontal-relative:page" coordorigin=",-1156" coordsize="12240,936">
            <v:rect id="docshape6" o:spid="_x0000_s1076" style="position:absolute;top:-1156;width:12240;height:936" fillcolor="#231f20" stroked="f"/>
            <v:shape id="docshape7" o:spid="_x0000_s1075" type="#_x0000_t202" style="position:absolute;top:-1156;width:12240;height:936" filled="f" stroked="f">
              <v:textbox inset="0,0,0,0">
                <w:txbxContent>
                  <w:p w14:paraId="6F997F61" w14:textId="77777777" w:rsidR="00A51A69" w:rsidRDefault="00343838">
                    <w:pPr>
                      <w:spacing w:before="146"/>
                      <w:ind w:left="720"/>
                      <w:rPr>
                        <w:rFonts w:ascii="Articulat CF"/>
                        <w:b/>
                        <w:sz w:val="52"/>
                      </w:rPr>
                    </w:pP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Support</w:t>
                    </w:r>
                    <w:r>
                      <w:rPr>
                        <w:rFonts w:ascii="Articulat CF"/>
                        <w:b/>
                        <w:color w:val="FFFFFF"/>
                        <w:spacing w:val="-3"/>
                        <w:sz w:val="52"/>
                      </w:rPr>
                      <w:t xml:space="preserve"> </w:t>
                    </w: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our</w:t>
                    </w:r>
                    <w:r>
                      <w:rPr>
                        <w:rFonts w:ascii="Articulat CF"/>
                        <w:b/>
                        <w:color w:val="FFFFFF"/>
                        <w:spacing w:val="-9"/>
                        <w:sz w:val="52"/>
                      </w:rPr>
                      <w:t xml:space="preserve"> </w:t>
                    </w: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public</w:t>
                    </w:r>
                    <w:r>
                      <w:rPr>
                        <w:rFonts w:ascii="Articulat CF"/>
                        <w:b/>
                        <w:color w:val="FFFFFF"/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schools.</w:t>
                    </w:r>
                    <w:r>
                      <w:rPr>
                        <w:rFonts w:ascii="Articulat CF"/>
                        <w:b/>
                        <w:color w:val="FFFFFF"/>
                        <w:spacing w:val="136"/>
                        <w:sz w:val="52"/>
                      </w:rPr>
                      <w:t xml:space="preserve"> </w:t>
                    </w: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Donate</w:t>
                    </w:r>
                    <w:r>
                      <w:rPr>
                        <w:rFonts w:ascii="Articulat CF"/>
                        <w:b/>
                        <w:color w:val="FFFFFF"/>
                        <w:spacing w:val="-2"/>
                        <w:sz w:val="52"/>
                      </w:rPr>
                      <w:t xml:space="preserve"> </w:t>
                    </w:r>
                    <w:r>
                      <w:rPr>
                        <w:rFonts w:ascii="Articulat CF"/>
                        <w:b/>
                        <w:color w:val="FFFFFF"/>
                        <w:sz w:val="52"/>
                      </w:rPr>
                      <w:t>today!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Donor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</w:t>
      </w:r>
    </w:p>
    <w:p w14:paraId="630A6C54" w14:textId="77777777" w:rsidR="00A51A69" w:rsidRDefault="00343838">
      <w:pPr>
        <w:pStyle w:val="BodyText"/>
        <w:tabs>
          <w:tab w:val="left" w:pos="6983"/>
          <w:tab w:val="left" w:pos="11663"/>
        </w:tabs>
        <w:spacing w:before="176"/>
        <w:ind w:left="758"/>
      </w:pPr>
      <w:r>
        <w:rPr>
          <w:color w:val="231F20"/>
        </w:rPr>
        <w:t>Name:</w:t>
      </w:r>
      <w:r>
        <w:rPr>
          <w:color w:val="231F20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spacing w:val="-3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1EACC93" w14:textId="77777777" w:rsidR="00A51A69" w:rsidRDefault="00A51A69">
      <w:pPr>
        <w:pStyle w:val="BodyText"/>
        <w:rPr>
          <w:sz w:val="14"/>
        </w:rPr>
      </w:pPr>
    </w:p>
    <w:p w14:paraId="47B6F91F" w14:textId="77777777" w:rsidR="00A51A69" w:rsidRDefault="00343838">
      <w:pPr>
        <w:pStyle w:val="BodyText"/>
        <w:tabs>
          <w:tab w:val="left" w:pos="6983"/>
          <w:tab w:val="left" w:pos="11663"/>
        </w:tabs>
        <w:spacing w:before="93"/>
        <w:ind w:left="757"/>
      </w:pPr>
      <w:r>
        <w:rPr>
          <w:color w:val="231F20"/>
        </w:rPr>
        <w:t>Address:</w:t>
      </w:r>
      <w:r>
        <w:rPr>
          <w:color w:val="231F20"/>
          <w:u w:val="single" w:color="231F20"/>
        </w:rPr>
        <w:tab/>
      </w:r>
      <w:r>
        <w:rPr>
          <w:color w:val="231F20"/>
        </w:rPr>
        <w:t>City:</w:t>
      </w:r>
      <w:r>
        <w:rPr>
          <w:color w:val="231F20"/>
          <w:spacing w:val="2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17FEC4F" w14:textId="77777777" w:rsidR="00A51A69" w:rsidRDefault="00A51A69">
      <w:pPr>
        <w:pStyle w:val="BodyText"/>
        <w:spacing w:before="1"/>
        <w:rPr>
          <w:sz w:val="16"/>
        </w:rPr>
      </w:pPr>
    </w:p>
    <w:p w14:paraId="33996891" w14:textId="77777777" w:rsidR="00A51A69" w:rsidRDefault="00A51A69">
      <w:pPr>
        <w:rPr>
          <w:sz w:val="16"/>
        </w:rPr>
        <w:sectPr w:rsidR="00A51A69">
          <w:type w:val="continuous"/>
          <w:pgSz w:w="12240" w:h="15840"/>
          <w:pgMar w:top="820" w:right="0" w:bottom="280" w:left="0" w:header="720" w:footer="720" w:gutter="0"/>
          <w:cols w:space="720"/>
        </w:sectPr>
      </w:pPr>
    </w:p>
    <w:p w14:paraId="1F4D62A9" w14:textId="77777777" w:rsidR="00A51A69" w:rsidRDefault="00343838">
      <w:pPr>
        <w:pStyle w:val="BodyText"/>
        <w:tabs>
          <w:tab w:val="left" w:pos="3001"/>
        </w:tabs>
        <w:spacing w:before="84" w:line="561" w:lineRule="auto"/>
        <w:ind w:left="739" w:firstLine="18"/>
      </w:pPr>
      <w:r>
        <w:pict w14:anchorId="532DD883">
          <v:group id="docshapegroup8" o:spid="_x0000_s1070" style="position:absolute;left:0;text-align:left;margin-left:150.1pt;margin-top:32.15pt;width:11.75pt;height:11.7pt;z-index:15730176;mso-position-horizontal-relative:page" coordorigin="3002,643" coordsize="235,234">
            <v:shape id="docshape9" o:spid="_x0000_s1073" style="position:absolute;left:3033;top:673;width:203;height:203" coordorigin="3034,674" coordsize="203,203" path="m3236,674r-202,l3034,852r,24l3236,876r,-24l3236,674xe" fillcolor="#231f20" stroked="f">
              <v:path arrowok="t"/>
            </v:shape>
            <v:rect id="docshape10" o:spid="_x0000_s1072" style="position:absolute;left:3008;top:649;width:203;height:203" stroked="f"/>
            <v:rect id="docshape11" o:spid="_x0000_s1071" style="position:absolute;left:3008;top:649;width:203;height:203" filled="f" strokecolor="#231f20" strokeweight=".24411mm"/>
            <w10:wrap anchorx="page"/>
          </v:group>
        </w:pict>
      </w:r>
      <w:r>
        <w:pict w14:anchorId="20D801BF">
          <v:group id="docshapegroup12" o:spid="_x0000_s1066" style="position:absolute;left:0;text-align:left;margin-left:257.2pt;margin-top:32.15pt;width:11.75pt;height:11.7pt;z-index:-15797248;mso-position-horizontal-relative:page" coordorigin="5144,643" coordsize="235,234">
            <v:shape id="docshape13" o:spid="_x0000_s1069" style="position:absolute;left:5175;top:673;width:203;height:203" coordorigin="5176,674" coordsize="203,203" path="m5378,674r-202,l5176,852r,24l5378,876r,-24l5378,674xe" fillcolor="#231f20" stroked="f">
              <v:path arrowok="t"/>
            </v:shape>
            <v:rect id="docshape14" o:spid="_x0000_s1068" style="position:absolute;left:5150;top:649;width:203;height:203" stroked="f"/>
            <v:rect id="docshape15" o:spid="_x0000_s1067" style="position:absolute;left:5150;top:649;width:203;height:203" filled="f" strokecolor="#231f20" strokeweight=".24411mm"/>
            <w10:wrap anchorx="page"/>
          </v:group>
        </w:pict>
      </w:r>
      <w:r>
        <w:rPr>
          <w:color w:val="231F20"/>
        </w:rPr>
        <w:t>State: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Tax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Status:</w:t>
      </w:r>
    </w:p>
    <w:p w14:paraId="76CEBB04" w14:textId="77777777" w:rsidR="00A51A69" w:rsidRDefault="00343838">
      <w:pPr>
        <w:pStyle w:val="BodyText"/>
        <w:tabs>
          <w:tab w:val="left" w:pos="1877"/>
        </w:tabs>
        <w:spacing w:before="84" w:line="561" w:lineRule="auto"/>
        <w:ind w:left="287" w:hanging="129"/>
      </w:pPr>
      <w:r>
        <w:br w:type="column"/>
      </w:r>
      <w:r>
        <w:rPr>
          <w:color w:val="231F20"/>
        </w:rPr>
        <w:t>Zip: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Joint</w:t>
      </w:r>
    </w:p>
    <w:p w14:paraId="73E98F8C" w14:textId="77777777" w:rsidR="00A51A69" w:rsidRDefault="00343838">
      <w:pPr>
        <w:pStyle w:val="BodyText"/>
        <w:tabs>
          <w:tab w:val="left" w:pos="6703"/>
        </w:tabs>
        <w:spacing w:before="84" w:line="561" w:lineRule="auto"/>
        <w:ind w:left="515" w:right="574" w:hanging="412"/>
      </w:pPr>
      <w:r>
        <w:br w:type="column"/>
      </w:r>
      <w:r>
        <w:rPr>
          <w:color w:val="231F20"/>
        </w:rPr>
        <w:t>Email: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Individual</w:t>
      </w:r>
    </w:p>
    <w:p w14:paraId="6234DAE1" w14:textId="77777777" w:rsidR="00A51A69" w:rsidRDefault="00A51A69">
      <w:pPr>
        <w:spacing w:line="561" w:lineRule="auto"/>
        <w:sectPr w:rsidR="00A51A69">
          <w:type w:val="continuous"/>
          <w:pgSz w:w="12240" w:h="15840"/>
          <w:pgMar w:top="820" w:right="0" w:bottom="280" w:left="0" w:header="720" w:footer="720" w:gutter="0"/>
          <w:cols w:num="3" w:space="720" w:equalWidth="0">
            <w:col w:w="3002" w:space="40"/>
            <w:col w:w="1878" w:space="39"/>
            <w:col w:w="7281"/>
          </w:cols>
        </w:sectPr>
      </w:pPr>
    </w:p>
    <w:p w14:paraId="20BDCEAB" w14:textId="77777777" w:rsidR="00A51A69" w:rsidRDefault="00343838">
      <w:pPr>
        <w:pStyle w:val="BodyText"/>
        <w:tabs>
          <w:tab w:val="left" w:pos="11663"/>
        </w:tabs>
        <w:spacing w:line="179" w:lineRule="exact"/>
        <w:ind w:left="740"/>
      </w:pPr>
      <w:r>
        <w:rPr>
          <w:color w:val="231F20"/>
        </w:rPr>
        <w:t>Social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Number/s:</w:t>
      </w:r>
      <w:r>
        <w:rPr>
          <w:color w:val="231F20"/>
          <w:spacing w:val="2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CAE434C" w14:textId="77777777" w:rsidR="00A51A69" w:rsidRDefault="00343838">
      <w:pPr>
        <w:pStyle w:val="BodyText"/>
        <w:spacing w:before="5"/>
        <w:rPr>
          <w:sz w:val="27"/>
        </w:rPr>
      </w:pPr>
      <w:r>
        <w:pict w14:anchorId="19C7B2F0">
          <v:group id="docshapegroup16" o:spid="_x0000_s1038" style="position:absolute;margin-left:34.9pt;margin-top:17pt;width:549.15pt;height:245.4pt;z-index:-15728128;mso-wrap-distance-left:0;mso-wrap-distance-right:0;mso-position-horizontal-relative:page" coordorigin="698,340" coordsize="10983,4908">
            <v:rect id="docshape17" o:spid="_x0000_s1065" style="position:absolute;left:698;top:340;width:10983;height:4868" fillcolor="#c7c8ca" stroked="f"/>
            <v:shape id="docshape18" o:spid="_x0000_s1064" style="position:absolute;left:1069;top:1058;width:203;height:203" coordorigin="1070,1059" coordsize="203,203" path="m1272,1059r-202,l1070,1237r,24l1272,1261r,-24l1272,1059xe" fillcolor="#231f20" stroked="f">
              <v:path arrowok="t"/>
            </v:shape>
            <v:rect id="docshape19" o:spid="_x0000_s1063" style="position:absolute;left:1044;top:1034;width:203;height:203" stroked="f"/>
            <v:rect id="docshape20" o:spid="_x0000_s1062" style="position:absolute;left:1044;top:1034;width:203;height:203" filled="f" strokecolor="#231f20" strokeweight=".24411mm"/>
            <v:shape id="docshape21" o:spid="_x0000_s1061" style="position:absolute;left:1758;top:1372;width:203;height:203" coordorigin="1759,1372" coordsize="203,203" path="m1961,1372r-202,l1759,1550r,24l1961,1574r,-24l1961,1372xe" fillcolor="#231f20" stroked="f">
              <v:path arrowok="t"/>
            </v:shape>
            <v:rect id="docshape22" o:spid="_x0000_s1060" style="position:absolute;left:1733;top:1348;width:203;height:203" stroked="f"/>
            <v:rect id="docshape23" o:spid="_x0000_s1059" style="position:absolute;left:1733;top:1348;width:203;height:203" filled="f" strokecolor="#231f20" strokeweight=".24411mm"/>
            <v:shape id="docshape24" o:spid="_x0000_s1058" style="position:absolute;left:1758;top:1990;width:203;height:203" coordorigin="1759,1991" coordsize="203,203" path="m1961,1991r-202,l1759,2169r,24l1961,2193r,-24l1961,1991xe" fillcolor="#231f20" stroked="f">
              <v:path arrowok="t"/>
            </v:shape>
            <v:rect id="docshape25" o:spid="_x0000_s1057" style="position:absolute;left:1733;top:1966;width:203;height:203" stroked="f"/>
            <v:rect id="docshape26" o:spid="_x0000_s1056" style="position:absolute;left:1733;top:1966;width:203;height:203" filled="f" strokecolor="#231f20" strokeweight=".24411mm"/>
            <v:shape id="docshape27" o:spid="_x0000_s1055" style="position:absolute;left:1758;top:2609;width:203;height:203" coordorigin="1759,2610" coordsize="203,203" path="m1961,2610r-202,l1759,2788r,24l1961,2812r,-24l1961,2610xe" fillcolor="#231f20" stroked="f">
              <v:path arrowok="t"/>
            </v:shape>
            <v:rect id="docshape28" o:spid="_x0000_s1054" style="position:absolute;left:1733;top:2585;width:203;height:203" stroked="f"/>
            <v:rect id="docshape29" o:spid="_x0000_s1053" style="position:absolute;left:1733;top:2585;width:203;height:203" filled="f" strokecolor="#231f20" strokeweight=".24411mm"/>
            <v:shape id="docshape30" o:spid="_x0000_s1052" style="position:absolute;left:1069;top:3148;width:203;height:203" coordorigin="1070,3149" coordsize="203,203" path="m1272,3149r-202,l1070,3327r,24l1272,3351r,-24l1272,3149xe" fillcolor="#231f20" stroked="f">
              <v:path arrowok="t"/>
            </v:shape>
            <v:rect id="docshape31" o:spid="_x0000_s1051" style="position:absolute;left:1044;top:3124;width:203;height:203" stroked="f"/>
            <v:rect id="docshape32" o:spid="_x0000_s1050" style="position:absolute;left:1044;top:3124;width:203;height:203" filled="f" strokecolor="#231f20" strokeweight=".24411mm"/>
            <v:shape id="docshape33" o:spid="_x0000_s1049" style="position:absolute;left:1758;top:3461;width:203;height:203" coordorigin="1759,3462" coordsize="203,203" path="m1961,3462r-202,l1759,3640r,24l1961,3664r,-24l1961,3462xe" fillcolor="#231f20" stroked="f">
              <v:path arrowok="t"/>
            </v:shape>
            <v:rect id="docshape34" o:spid="_x0000_s1048" style="position:absolute;left:1733;top:3437;width:203;height:203" stroked="f"/>
            <v:rect id="docshape35" o:spid="_x0000_s1047" style="position:absolute;left:1733;top:3437;width:203;height:203" filled="f" strokecolor="#231f20" strokeweight=".24411mm"/>
            <v:shape id="docshape36" o:spid="_x0000_s1046" style="position:absolute;left:1758;top:4080;width:203;height:203" coordorigin="1759,4081" coordsize="203,203" path="m1961,4081r-202,l1759,4259r,24l1961,4283r,-24l1961,4081xe" fillcolor="#231f20" stroked="f">
              <v:path arrowok="t"/>
            </v:shape>
            <v:rect id="docshape37" o:spid="_x0000_s1045" style="position:absolute;left:1733;top:4056;width:203;height:203" stroked="f"/>
            <v:rect id="docshape38" o:spid="_x0000_s1044" style="position:absolute;left:1733;top:4056;width:203;height:203" filled="f" strokecolor="#231f20" strokeweight=".24411mm"/>
            <v:shape id="docshape39" o:spid="_x0000_s1043" style="position:absolute;left:1758;top:4699;width:203;height:203" coordorigin="1759,4700" coordsize="203,203" path="m1961,4700r-202,l1759,4878r,24l1961,4902r,-24l1961,4700xe" fillcolor="#231f20" stroked="f">
              <v:path arrowok="t"/>
            </v:shape>
            <v:rect id="docshape40" o:spid="_x0000_s1042" style="position:absolute;left:1733;top:4675;width:203;height:203" stroked="f"/>
            <v:rect id="docshape41" o:spid="_x0000_s1041" style="position:absolute;left:1733;top:4675;width:203;height:203" filled="f" strokecolor="#231f20" strokeweight=".24411mm"/>
            <v:shape id="docshape42" o:spid="_x0000_s1040" style="position:absolute;left:698;top:340;width:10983;height:4908" coordorigin="698,340" coordsize="10983,4908" o:spt="100" adj="0,,0" path="m11681,5168r-10983,l698,5248r10983,l11681,5168xm11681,340l698,340r,80l11681,420r,-80xe" fillcolor="#939598" stroked="f">
              <v:stroke joinstyle="round"/>
              <v:formulas/>
              <v:path arrowok="t" o:connecttype="segments"/>
            </v:shape>
            <v:shape id="docshape43" o:spid="_x0000_s1039" type="#_x0000_t202" style="position:absolute;left:698;top:420;width:10983;height:4748" filled="f" stroked="f">
              <v:textbox inset="0,0,0,0">
                <w:txbxContent>
                  <w:p w14:paraId="3C7D2B14" w14:textId="77777777" w:rsidR="00A51A69" w:rsidRDefault="00343838">
                    <w:pPr>
                      <w:spacing w:before="49"/>
                      <w:ind w:left="80"/>
                      <w:rPr>
                        <w:rFonts w:ascii="Articulat CF"/>
                        <w:b/>
                        <w:sz w:val="28"/>
                      </w:rPr>
                    </w:pPr>
                    <w:r>
                      <w:rPr>
                        <w:rFonts w:ascii="Articulat CF"/>
                        <w:b/>
                        <w:color w:val="231F20"/>
                        <w:sz w:val="28"/>
                      </w:rPr>
                      <w:t>Donation</w:t>
                    </w:r>
                  </w:p>
                  <w:p w14:paraId="28EA74CF" w14:textId="77777777" w:rsidR="00A51A69" w:rsidRDefault="00343838">
                    <w:pPr>
                      <w:spacing w:before="221"/>
                      <w:ind w:left="68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will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making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TWO-YEAR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pledge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(75%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Credit)</w:t>
                    </w:r>
                  </w:p>
                  <w:p w14:paraId="458FFB2C" w14:textId="77777777" w:rsidR="00A51A69" w:rsidRDefault="00343838">
                    <w:pPr>
                      <w:spacing w:before="82"/>
                      <w:ind w:left="13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Joint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Tax</w:t>
                    </w:r>
                    <w:r>
                      <w:rPr>
                        <w:b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Filing:</w:t>
                    </w:r>
                  </w:p>
                  <w:p w14:paraId="3FA395E2" w14:textId="77777777" w:rsidR="00A51A69" w:rsidRDefault="00343838">
                    <w:pPr>
                      <w:spacing w:before="10"/>
                      <w:ind w:left="1376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Pledge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$5,334</w:t>
                    </w:r>
                    <w:r>
                      <w:rPr>
                        <w:color w:val="231F20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|</w:t>
                    </w:r>
                    <w:r>
                      <w:rPr>
                        <w:color w:val="231F20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Annual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Gift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$2,667</w:t>
                    </w:r>
                    <w:r>
                      <w:rPr>
                        <w:color w:val="231F20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|</w:t>
                    </w:r>
                    <w:r>
                      <w:rPr>
                        <w:color w:val="231F20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Annual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Credit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$2,000</w:t>
                    </w:r>
                  </w:p>
                  <w:p w14:paraId="01B9E336" w14:textId="77777777" w:rsidR="00A51A69" w:rsidRDefault="00343838">
                    <w:pPr>
                      <w:spacing w:before="149"/>
                      <w:ind w:left="13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Individual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Tax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Filing:</w:t>
                    </w:r>
                  </w:p>
                  <w:p w14:paraId="534E3581" w14:textId="77777777" w:rsidR="00A51A69" w:rsidRDefault="00343838">
                    <w:pPr>
                      <w:spacing w:before="10"/>
                      <w:ind w:left="1376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Pledge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$2,667</w:t>
                    </w:r>
                    <w:r>
                      <w:rPr>
                        <w:color w:val="231F20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|</w:t>
                    </w:r>
                    <w:r>
                      <w:rPr>
                        <w:color w:val="231F20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Annual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Gift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$1,333</w:t>
                    </w:r>
                    <w:r>
                      <w:rPr>
                        <w:color w:val="231F20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|</w:t>
                    </w:r>
                    <w:r>
                      <w:rPr>
                        <w:color w:val="231F20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Annual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Credit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$1,000</w:t>
                    </w:r>
                  </w:p>
                  <w:p w14:paraId="7A677A1E" w14:textId="77777777" w:rsidR="00A51A69" w:rsidRDefault="00343838">
                    <w:pPr>
                      <w:tabs>
                        <w:tab w:val="left" w:pos="7453"/>
                      </w:tabs>
                      <w:spacing w:before="169"/>
                      <w:ind w:left="13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Other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Amount: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$</w:t>
                    </w:r>
                    <w:r>
                      <w:rPr>
                        <w:b/>
                        <w:color w:val="231F2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  <w:p w14:paraId="6EC4C316" w14:textId="77777777" w:rsidR="00A51A69" w:rsidRDefault="00A51A69">
                    <w:pPr>
                      <w:spacing w:before="2"/>
                      <w:rPr>
                        <w:b/>
                        <w:sz w:val="25"/>
                      </w:rPr>
                    </w:pPr>
                  </w:p>
                  <w:p w14:paraId="0D7D1C4E" w14:textId="77777777" w:rsidR="00A51A69" w:rsidRDefault="00343838">
                    <w:pPr>
                      <w:ind w:left="68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will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making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ONE-YEAR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gift</w:t>
                    </w:r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(50%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Credit)</w:t>
                    </w:r>
                  </w:p>
                  <w:p w14:paraId="13B392D0" w14:textId="77777777" w:rsidR="00A51A69" w:rsidRDefault="00343838">
                    <w:pPr>
                      <w:spacing w:before="82"/>
                      <w:ind w:left="13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Joint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Tax</w:t>
                    </w:r>
                    <w:r>
                      <w:rPr>
                        <w:b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Filing:</w:t>
                    </w:r>
                  </w:p>
                  <w:p w14:paraId="6B13EB0F" w14:textId="77777777" w:rsidR="00A51A69" w:rsidRDefault="00343838">
                    <w:pPr>
                      <w:spacing w:before="10"/>
                      <w:ind w:left="1376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Gift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$4,000</w:t>
                    </w:r>
                    <w:r>
                      <w:rPr>
                        <w:color w:val="231F20"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|</w:t>
                    </w:r>
                    <w:r>
                      <w:rPr>
                        <w:color w:val="231F20"/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Credit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$2,000</w:t>
                    </w:r>
                  </w:p>
                  <w:p w14:paraId="762D92CF" w14:textId="77777777" w:rsidR="00A51A69" w:rsidRDefault="00343838">
                    <w:pPr>
                      <w:spacing w:before="149"/>
                      <w:ind w:left="13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Individual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Tax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Filing:</w:t>
                    </w:r>
                  </w:p>
                  <w:p w14:paraId="4D6612D9" w14:textId="77777777" w:rsidR="00A51A69" w:rsidRDefault="00343838">
                    <w:pPr>
                      <w:spacing w:before="10"/>
                      <w:ind w:left="1376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Gift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$2,000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|</w:t>
                    </w:r>
                    <w:r>
                      <w:rPr>
                        <w:color w:val="231F20"/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Tax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Credit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$1,000</w:t>
                    </w:r>
                  </w:p>
                  <w:p w14:paraId="5FEDEE37" w14:textId="77777777" w:rsidR="00A51A69" w:rsidRDefault="00343838">
                    <w:pPr>
                      <w:tabs>
                        <w:tab w:val="left" w:pos="7453"/>
                      </w:tabs>
                      <w:spacing w:before="169"/>
                      <w:ind w:left="13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Other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Amount: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$</w:t>
                    </w:r>
                    <w:r>
                      <w:rPr>
                        <w:b/>
                        <w:color w:val="231F2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5897E5" w14:textId="77777777" w:rsidR="00A51A69" w:rsidRDefault="00A51A69">
      <w:pPr>
        <w:pStyle w:val="BodyText"/>
        <w:spacing w:before="2"/>
        <w:rPr>
          <w:sz w:val="6"/>
        </w:rPr>
      </w:pPr>
    </w:p>
    <w:p w14:paraId="45C80B80" w14:textId="77777777" w:rsidR="00A51A69" w:rsidRDefault="00A51A69">
      <w:pPr>
        <w:rPr>
          <w:sz w:val="6"/>
        </w:rPr>
        <w:sectPr w:rsidR="00A51A69">
          <w:type w:val="continuous"/>
          <w:pgSz w:w="12240" w:h="15840"/>
          <w:pgMar w:top="820" w:right="0" w:bottom="280" w:left="0" w:header="720" w:footer="720" w:gutter="0"/>
          <w:cols w:space="720"/>
        </w:sectPr>
      </w:pPr>
    </w:p>
    <w:p w14:paraId="266E0924" w14:textId="77777777" w:rsidR="00A51A69" w:rsidRDefault="00343838">
      <w:pPr>
        <w:pStyle w:val="Heading1"/>
        <w:spacing w:before="95"/>
      </w:pPr>
      <w:r>
        <w:rPr>
          <w:color w:val="231F20"/>
        </w:rPr>
        <w:t>Payment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Options</w:t>
      </w:r>
    </w:p>
    <w:p w14:paraId="6661632C" w14:textId="77777777" w:rsidR="00A51A69" w:rsidRDefault="00343838">
      <w:pPr>
        <w:pStyle w:val="BodyText"/>
        <w:spacing w:before="204" w:line="249" w:lineRule="auto"/>
        <w:ind w:left="1114" w:right="738"/>
      </w:pPr>
      <w:r>
        <w:pict w14:anchorId="1D285DA8">
          <v:group id="docshapegroup44" o:spid="_x0000_s1034" style="position:absolute;left:0;text-align:left;margin-left:37pt;margin-top:11.3pt;width:11.75pt;height:11.7pt;z-index:15730688;mso-position-horizontal-relative:page" coordorigin="740,226" coordsize="235,234">
            <v:shape id="docshape45" o:spid="_x0000_s1037" style="position:absolute;left:771;top:256;width:203;height:203" coordorigin="772,257" coordsize="203,203" path="m974,257r-202,l772,435r,24l974,459r,-24l974,257xe" fillcolor="#231f20" stroked="f">
              <v:path arrowok="t"/>
            </v:shape>
            <v:rect id="docshape46" o:spid="_x0000_s1036" style="position:absolute;left:746;top:232;width:203;height:203" stroked="f"/>
            <v:rect id="docshape47" o:spid="_x0000_s1035" style="position:absolute;left:746;top:232;width:203;height:203" filled="f" strokecolor="#231f20" strokeweight=".24411mm"/>
            <w10:wrap anchorx="page"/>
          </v:group>
        </w:pict>
      </w:r>
      <w:r>
        <w:rPr>
          <w:color w:val="231F20"/>
        </w:rPr>
        <w:t>Online Giving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[Insert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URL]</w:t>
      </w:r>
    </w:p>
    <w:p w14:paraId="4126788F" w14:textId="77777777" w:rsidR="00A51A69" w:rsidRDefault="00A51A69">
      <w:pPr>
        <w:pStyle w:val="BodyText"/>
        <w:rPr>
          <w:sz w:val="21"/>
        </w:rPr>
      </w:pPr>
    </w:p>
    <w:p w14:paraId="7BEBDD2A" w14:textId="77777777" w:rsidR="00A51A69" w:rsidRDefault="00343838">
      <w:pPr>
        <w:pStyle w:val="BodyText"/>
        <w:ind w:left="1114"/>
      </w:pPr>
      <w:r>
        <w:pict w14:anchorId="309DBFE9">
          <v:group id="docshapegroup48" o:spid="_x0000_s1030" style="position:absolute;left:0;text-align:left;margin-left:37pt;margin-top:.9pt;width:11.75pt;height:11.7pt;z-index:15731200;mso-position-horizontal-relative:page" coordorigin="740,18" coordsize="235,234">
            <v:shape id="docshape49" o:spid="_x0000_s1033" style="position:absolute;left:771;top:49;width:203;height:203" coordorigin="772,49" coordsize="203,203" path="m974,49r-202,l772,227r,24l974,251r,-24l974,49xe" fillcolor="#231f20" stroked="f">
              <v:path arrowok="t"/>
            </v:shape>
            <v:rect id="docshape50" o:spid="_x0000_s1032" style="position:absolute;left:746;top:25;width:203;height:203" stroked="f"/>
            <v:rect id="docshape51" o:spid="_x0000_s1031" style="position:absolute;left:746;top:25;width:203;height:203" filled="f" strokecolor="#231f20" strokeweight=".24411mm"/>
            <w10:wrap anchorx="page"/>
          </v:group>
        </w:pict>
      </w:r>
      <w:r>
        <w:rPr>
          <w:color w:val="231F20"/>
        </w:rPr>
        <w:t>Check</w:t>
      </w:r>
    </w:p>
    <w:p w14:paraId="22907E95" w14:textId="77777777" w:rsidR="00A51A69" w:rsidRDefault="00343838">
      <w:pPr>
        <w:pStyle w:val="BodyText"/>
        <w:spacing w:before="10" w:line="249" w:lineRule="auto"/>
        <w:ind w:left="1114" w:right="415"/>
      </w:pPr>
      <w:r>
        <w:rPr>
          <w:color w:val="231F20"/>
        </w:rPr>
        <w:t>Make payable to: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[Insert District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Information]</w:t>
      </w:r>
    </w:p>
    <w:p w14:paraId="1C54EA61" w14:textId="77777777" w:rsidR="00A51A69" w:rsidRDefault="00343838">
      <w:r>
        <w:br w:type="column"/>
      </w:r>
    </w:p>
    <w:p w14:paraId="00B05353" w14:textId="77777777" w:rsidR="00A51A69" w:rsidRDefault="00A51A69">
      <w:pPr>
        <w:pStyle w:val="BodyText"/>
        <w:rPr>
          <w:sz w:val="22"/>
        </w:rPr>
      </w:pPr>
    </w:p>
    <w:p w14:paraId="07794097" w14:textId="37C953D3" w:rsidR="00A51A69" w:rsidRDefault="00343838">
      <w:pPr>
        <w:pStyle w:val="BodyText"/>
        <w:tabs>
          <w:tab w:val="left" w:pos="1355"/>
          <w:tab w:val="left" w:pos="3556"/>
        </w:tabs>
        <w:spacing w:before="129"/>
        <w:ind w:right="211"/>
        <w:jc w:val="center"/>
      </w:pPr>
      <w:r>
        <w:rPr>
          <w:color w:val="231F20"/>
        </w:rPr>
        <w:t>Credit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Card</w:t>
      </w:r>
      <w:r>
        <w:rPr>
          <w:color w:val="231F20"/>
        </w:rPr>
        <w:tab/>
        <w:t>Mastercard</w:t>
      </w:r>
      <w:r>
        <w:rPr>
          <w:color w:val="231F20"/>
          <w:spacing w:val="109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110"/>
        </w:rPr>
        <w:t xml:space="preserve"> </w:t>
      </w:r>
      <w:r>
        <w:rPr>
          <w:color w:val="231F20"/>
        </w:rPr>
        <w:t>Visa</w:t>
      </w:r>
      <w:r>
        <w:rPr>
          <w:color w:val="231F20"/>
          <w:spacing w:val="109"/>
        </w:rPr>
        <w:t xml:space="preserve"> </w:t>
      </w:r>
      <w:r>
        <w:rPr>
          <w:color w:val="231F20"/>
        </w:rPr>
        <w:t>|</w:t>
      </w:r>
      <w:r>
        <w:rPr>
          <w:color w:val="231F20"/>
        </w:rPr>
        <w:tab/>
        <w:t xml:space="preserve">American </w:t>
      </w:r>
      <w:r>
        <w:rPr>
          <w:color w:val="231F20"/>
        </w:rPr>
        <w:t>Express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108"/>
        </w:rPr>
        <w:t xml:space="preserve"> </w:t>
      </w:r>
      <w:r>
        <w:rPr>
          <w:color w:val="231F20"/>
        </w:rPr>
        <w:t>Discover</w:t>
      </w:r>
    </w:p>
    <w:p w14:paraId="51AFA57D" w14:textId="77777777" w:rsidR="00A51A69" w:rsidRDefault="00A51A69">
      <w:pPr>
        <w:pStyle w:val="BodyText"/>
        <w:spacing w:before="7"/>
        <w:rPr>
          <w:sz w:val="19"/>
        </w:rPr>
      </w:pPr>
    </w:p>
    <w:p w14:paraId="5A6CA06F" w14:textId="77777777" w:rsidR="00A51A69" w:rsidRDefault="00343838">
      <w:pPr>
        <w:pStyle w:val="BodyText"/>
        <w:tabs>
          <w:tab w:val="left" w:pos="5382"/>
          <w:tab w:val="left" w:pos="5714"/>
          <w:tab w:val="left" w:pos="8010"/>
        </w:tabs>
        <w:spacing w:before="1" w:line="501" w:lineRule="auto"/>
        <w:ind w:left="778" w:right="806"/>
        <w:jc w:val="both"/>
      </w:pPr>
      <w:r>
        <w:pict w14:anchorId="2ED82B3B">
          <v:group id="docshapegroup52" o:spid="_x0000_s1026" style="position:absolute;left:0;text-align:left;margin-left:209.95pt;margin-top:-22.65pt;width:11.75pt;height:11.7pt;z-index:15731712;mso-position-horizontal-relative:page" coordorigin="4199,-453" coordsize="235,234">
            <v:shape id="docshape53" o:spid="_x0000_s1029" style="position:absolute;left:4230;top:-423;width:203;height:203" coordorigin="4231,-422" coordsize="203,203" path="m4433,-422r-202,l4231,-244r,24l4433,-220r,-24l4433,-422xe" fillcolor="#231f20" stroked="f">
              <v:path arrowok="t"/>
            </v:shape>
            <v:rect id="docshape54" o:spid="_x0000_s1028" style="position:absolute;left:4205;top:-447;width:203;height:203" stroked="f"/>
            <v:rect id="docshape55" o:spid="_x0000_s1027" style="position:absolute;left:4205;top:-447;width:203;height:203" filled="f" strokecolor="#231f20" strokeweight=".24411mm"/>
            <w10:wrap anchorx="page"/>
          </v:group>
        </w:pict>
      </w:r>
      <w:r>
        <w:rPr>
          <w:color w:val="231F20"/>
        </w:rPr>
        <w:t>Card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#: 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Exp.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Date:</w:t>
      </w:r>
      <w:r>
        <w:rPr>
          <w:color w:val="231F20"/>
          <w:u w:val="single" w:color="231F20"/>
        </w:rPr>
        <w:tab/>
      </w:r>
      <w:r>
        <w:rPr>
          <w:color w:val="231F20"/>
        </w:rPr>
        <w:t>CSV: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Cardholder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Signature: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Date: 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 w:rsidR="00A51A69">
      <w:type w:val="continuous"/>
      <w:pgSz w:w="12240" w:h="15840"/>
      <w:pgMar w:top="820" w:right="0" w:bottom="280" w:left="0" w:header="720" w:footer="720" w:gutter="0"/>
      <w:cols w:num="2" w:space="720" w:equalWidth="0">
        <w:col w:w="3073" w:space="348"/>
        <w:col w:w="88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culat CF">
    <w:altName w:val="Articulat CF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A69"/>
    <w:rsid w:val="00343838"/>
    <w:rsid w:val="00A5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202AB86D"/>
  <w15:docId w15:val="{C6806F97-7123-4A66-8CDF-D226120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778"/>
      <w:outlineLvl w:val="0"/>
    </w:pPr>
    <w:rPr>
      <w:rFonts w:ascii="Articulat CF" w:eastAsia="Articulat CF" w:hAnsi="Articulat CF" w:cs="Articulat CF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Wilson</cp:lastModifiedBy>
  <cp:revision>2</cp:revision>
  <dcterms:created xsi:type="dcterms:W3CDTF">2021-12-06T19:19:00Z</dcterms:created>
  <dcterms:modified xsi:type="dcterms:W3CDTF">2021-12-06T19:19:00Z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2021-12-06T00:00:00Z</vt:filetime>
  </property>
</Properties>
</file>